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Pr="00B478CA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B478CA">
        <w:rPr>
          <w:b/>
          <w:lang w:val="sr-Cyrl-RS"/>
        </w:rPr>
        <w:t>000614756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2026</w:t>
      </w:r>
      <w:r w:rsidR="00983237">
        <w:rPr>
          <w:b/>
          <w:lang w:val="sr-Latn-RS"/>
        </w:rPr>
        <w:t xml:space="preserve"> 08332 004 008 </w:t>
      </w:r>
      <w:r w:rsidR="00B478CA">
        <w:rPr>
          <w:b/>
          <w:lang w:val="sr-Cyrl-RS"/>
        </w:rPr>
        <w:t>364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013</w:t>
      </w:r>
    </w:p>
    <w:p w:rsidR="000640DC" w:rsidRPr="00711B8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B478CA">
        <w:rPr>
          <w:b/>
          <w:lang w:val="sr-Cyrl-CS"/>
        </w:rPr>
        <w:t>6800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DA6668">
        <w:rPr>
          <w:b/>
          <w:lang w:val="en-US"/>
        </w:rPr>
        <w:t>4696</w:t>
      </w:r>
      <w:bookmarkStart w:id="0" w:name="_GoBack"/>
      <w:bookmarkEnd w:id="0"/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B478CA">
        <w:rPr>
          <w:b/>
          <w:lang w:val="sr-Cyrl-RS"/>
        </w:rPr>
        <w:t>535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B478C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4CE"/>
    <w:rsid w:val="00722309"/>
    <w:rsid w:val="00736F74"/>
    <w:rsid w:val="007716BB"/>
    <w:rsid w:val="00792593"/>
    <w:rsid w:val="007E3A4A"/>
    <w:rsid w:val="00873698"/>
    <w:rsid w:val="00890F63"/>
    <w:rsid w:val="008A4B61"/>
    <w:rsid w:val="008C7963"/>
    <w:rsid w:val="008E1E1C"/>
    <w:rsid w:val="008F38E3"/>
    <w:rsid w:val="00983237"/>
    <w:rsid w:val="009C347B"/>
    <w:rsid w:val="00A1079F"/>
    <w:rsid w:val="00A62BB4"/>
    <w:rsid w:val="00A83D8C"/>
    <w:rsid w:val="00B478CA"/>
    <w:rsid w:val="00BE639E"/>
    <w:rsid w:val="00C33A21"/>
    <w:rsid w:val="00CC3669"/>
    <w:rsid w:val="00CD00AB"/>
    <w:rsid w:val="00DA6668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2026-02-18T10:50:00Z</dcterms:created>
  <dcterms:modified xsi:type="dcterms:W3CDTF">2026-02-18T11:11:00Z</dcterms:modified>
</cp:coreProperties>
</file>